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B" w:rsidRDefault="00736D1E" w:rsidP="002D4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D1E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21pt;height:40.5pt" adj=",10800" fillcolor="red" stroked="f">
            <v:fill color2="#099"/>
            <v:shadow color="silver" opacity="52429f" offset="3pt,3pt"/>
            <v:textpath style="font-family:&quot;Times New Roman&quot;;v-text-kern:t" trim="t" fitpath="t" string="«Осторожно: незнакомец!»"/>
          </v:shape>
        </w:pict>
      </w:r>
    </w:p>
    <w:p w:rsidR="00D17378" w:rsidRDefault="00D17378" w:rsidP="00D173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(памятка для педагогов и родителей)</w:t>
      </w:r>
    </w:p>
    <w:p w:rsidR="00D17378" w:rsidRDefault="00D17378" w:rsidP="002D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94A" w:rsidRPr="00DE528C" w:rsidRDefault="002D494A" w:rsidP="002D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28C" w:rsidRPr="002D494A" w:rsidRDefault="002D494A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Даже если ваш 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ребенок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говорить</w:t>
      </w:r>
      <w:proofErr w:type="gramEnd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 взрослым только правду. Как же быть, неужели нужно растить 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ребенка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 лгуном и </w:t>
      </w:r>
      <w:proofErr w:type="gramStart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грубияном</w:t>
      </w:r>
      <w:proofErr w:type="gramEnd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? Грубияном растить не нужно, а вот втолковывать 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малышу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, что среди хороших и добрых людей иногда попадаются и </w:t>
      </w:r>
      <w:proofErr w:type="gramStart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плохие</w:t>
      </w:r>
      <w:proofErr w:type="gramEnd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, просто необходимо. С раннего детства 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ребенок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 должен четко знать важные правила:</w:t>
      </w:r>
    </w:p>
    <w:p w:rsidR="00DE528C" w:rsidRPr="002D494A" w:rsidRDefault="00DE528C" w:rsidP="00DE528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D494A">
        <w:rPr>
          <w:rFonts w:ascii="Times New Roman" w:eastAsia="Times New Roman" w:hAnsi="Times New Roman" w:cs="Times New Roman"/>
          <w:sz w:val="24"/>
          <w:szCs w:val="28"/>
        </w:rPr>
        <w:t>Никогда не разговаривай с незнакомыми людьми и ничего у них не бери.</w:t>
      </w:r>
    </w:p>
    <w:p w:rsidR="00DE528C" w:rsidRPr="002D494A" w:rsidRDefault="00DE528C" w:rsidP="002D49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D494A">
        <w:rPr>
          <w:rFonts w:ascii="Times New Roman" w:eastAsia="Times New Roman" w:hAnsi="Times New Roman" w:cs="Times New Roman"/>
          <w:sz w:val="24"/>
          <w:szCs w:val="28"/>
        </w:rPr>
        <w:t>Никогда не садись в машину к незнакомцу и никуда с ним не ходи.</w:t>
      </w:r>
    </w:p>
    <w:p w:rsidR="002D494A" w:rsidRPr="002D494A" w:rsidRDefault="002D494A" w:rsidP="002D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494A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У незнакомого человека нельзя брать </w:t>
      </w:r>
      <w:r w:rsidR="00DE528C" w:rsidRPr="002D494A">
        <w:rPr>
          <w:rFonts w:ascii="Times New Roman" w:eastAsia="Times New Roman" w:hAnsi="Times New Roman" w:cs="Times New Roman"/>
          <w:b/>
          <w:sz w:val="24"/>
          <w:szCs w:val="28"/>
        </w:rPr>
        <w:t>НИЧЕГО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: ни конфеты, ни игрушки, ни подарки, ни что-то, что «нужно передать маме». В ситуации, когда</w:t>
      </w:r>
      <w:r w:rsidRPr="002D49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ребенку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 предлагают пойти или поехать куда-либо с незнакомцем («посмотреть коллекцию </w:t>
      </w:r>
      <w:proofErr w:type="spellStart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Барби</w:t>
      </w:r>
      <w:proofErr w:type="spellEnd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</w:t>
      </w:r>
      <w:r w:rsidRPr="002D494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малышу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DE528C" w:rsidRPr="002D494A" w:rsidRDefault="002D494A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494A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С самого раннего возраста внушайте 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ребенку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="00DE528C" w:rsidRPr="002D494A">
        <w:rPr>
          <w:rFonts w:ascii="Times New Roman" w:eastAsia="Times New Roman" w:hAnsi="Times New Roman" w:cs="Times New Roman"/>
          <w:bCs/>
          <w:sz w:val="24"/>
          <w:szCs w:val="28"/>
        </w:rPr>
        <w:t>ребенка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DE528C" w:rsidRPr="002D494A" w:rsidRDefault="002D494A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494A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Внушайте </w:t>
      </w:r>
      <w:r w:rsidR="00DE528C" w:rsidRPr="002D494A">
        <w:rPr>
          <w:rFonts w:ascii="Times New Roman" w:eastAsia="Times New Roman" w:hAnsi="Times New Roman" w:cs="Times New Roman"/>
          <w:b/>
          <w:bCs/>
          <w:sz w:val="24"/>
          <w:szCs w:val="28"/>
        </w:rPr>
        <w:t>ребенку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</w:t>
      </w:r>
      <w:r w:rsidR="00DE528C" w:rsidRPr="002D494A">
        <w:rPr>
          <w:rFonts w:ascii="Times New Roman" w:eastAsia="Times New Roman" w:hAnsi="Times New Roman" w:cs="Times New Roman"/>
          <w:i/>
          <w:sz w:val="24"/>
          <w:szCs w:val="28"/>
        </w:rPr>
        <w:t>(папа, бабушка и т.д.).</w:t>
      </w:r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 xml:space="preserve"> И напоминайте обо всем этом </w:t>
      </w:r>
      <w:proofErr w:type="gramStart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почаще</w:t>
      </w:r>
      <w:proofErr w:type="gramEnd"/>
      <w:r w:rsidR="00DE528C" w:rsidRPr="002D494A">
        <w:rPr>
          <w:rFonts w:ascii="Times New Roman" w:eastAsia="Times New Roman" w:hAnsi="Times New Roman" w:cs="Times New Roman"/>
          <w:sz w:val="24"/>
          <w:szCs w:val="28"/>
        </w:rPr>
        <w:t>, почаще, почаще! Дети так легко забывают все то, чему мы их учим</w:t>
      </w:r>
      <w:r w:rsidRPr="002D494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D494A" w:rsidRDefault="002D494A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B3F" w:rsidRDefault="00491B3F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197485</wp:posOffset>
            </wp:positionV>
            <wp:extent cx="1971675" cy="2628900"/>
            <wp:effectExtent l="19050" t="19050" r="28575" b="19050"/>
            <wp:wrapNone/>
            <wp:docPr id="1" name="Рисунок 10" descr="C:\Documents and Settings\1\Рабочий стол\незнаком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Рабочий стол\незнаком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B3F" w:rsidRDefault="00491B3F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88265</wp:posOffset>
            </wp:positionV>
            <wp:extent cx="3371215" cy="2533650"/>
            <wp:effectExtent l="19050" t="19050" r="19685" b="19050"/>
            <wp:wrapNone/>
            <wp:docPr id="11" name="Рисунок 11" descr="C:\Documents and Settings\1\Рабочий стол\незнакоме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Рабочий стол\незнакомец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53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94A" w:rsidRPr="002D494A" w:rsidRDefault="002D494A" w:rsidP="00DE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73C" w:rsidRPr="00DE528C" w:rsidRDefault="00736D1E" w:rsidP="00DE5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s://img.labirint.ru/images/comments_pic/1307/0_05e545987b0cec74645b367ae2f7e1bf_1360782350.jpg" style="width:359.25pt;height:479.25pt"/>
        </w:pict>
      </w:r>
    </w:p>
    <w:sectPr w:rsidR="00DF373C" w:rsidRPr="00DE528C" w:rsidSect="002D494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00A4"/>
    <w:multiLevelType w:val="multilevel"/>
    <w:tmpl w:val="63C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28C"/>
    <w:rsid w:val="00066B7E"/>
    <w:rsid w:val="002D494A"/>
    <w:rsid w:val="00491B3F"/>
    <w:rsid w:val="00736D1E"/>
    <w:rsid w:val="00AF4D5B"/>
    <w:rsid w:val="00D17378"/>
    <w:rsid w:val="00DE528C"/>
    <w:rsid w:val="00D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2019-06-13T06:09:00Z</dcterms:created>
  <dcterms:modified xsi:type="dcterms:W3CDTF">2019-06-14T10:15:00Z</dcterms:modified>
</cp:coreProperties>
</file>