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EF" w:rsidRPr="00BD5748" w:rsidRDefault="00920BEF" w:rsidP="00BD5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0C4C" w:rsidRPr="00BD5748">
        <w:rPr>
          <w:rFonts w:ascii="Times New Roman" w:hAnsi="Times New Roman" w:cs="Times New Roman"/>
          <w:sz w:val="28"/>
          <w:szCs w:val="28"/>
        </w:rPr>
        <w:t xml:space="preserve">Для детей старшей </w:t>
      </w:r>
      <w:r w:rsidRPr="00BD5748">
        <w:rPr>
          <w:rFonts w:ascii="Times New Roman" w:hAnsi="Times New Roman" w:cs="Times New Roman"/>
          <w:sz w:val="28"/>
          <w:szCs w:val="28"/>
        </w:rPr>
        <w:t xml:space="preserve"> и младшей </w:t>
      </w:r>
      <w:r w:rsidR="00640C4C" w:rsidRPr="00BD5748">
        <w:rPr>
          <w:rFonts w:ascii="Times New Roman" w:hAnsi="Times New Roman" w:cs="Times New Roman"/>
          <w:sz w:val="28"/>
          <w:szCs w:val="28"/>
        </w:rPr>
        <w:t>групп</w:t>
      </w:r>
      <w:r w:rsidRPr="00BD5748">
        <w:rPr>
          <w:rFonts w:ascii="Times New Roman" w:hAnsi="Times New Roman" w:cs="Times New Roman"/>
          <w:sz w:val="28"/>
          <w:szCs w:val="28"/>
        </w:rPr>
        <w:t xml:space="preserve"> </w:t>
      </w:r>
      <w:r w:rsidR="00640C4C" w:rsidRPr="00BD5748">
        <w:rPr>
          <w:rFonts w:ascii="Times New Roman" w:hAnsi="Times New Roman" w:cs="Times New Roman"/>
          <w:sz w:val="28"/>
          <w:szCs w:val="28"/>
        </w:rPr>
        <w:t xml:space="preserve">  ребята показали  русскую народную сказку «Гуси </w:t>
      </w:r>
      <w:proofErr w:type="gramStart"/>
      <w:r w:rsidR="00640C4C" w:rsidRPr="00BD5748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640C4C" w:rsidRPr="00BD5748">
        <w:rPr>
          <w:rFonts w:ascii="Times New Roman" w:hAnsi="Times New Roman" w:cs="Times New Roman"/>
          <w:sz w:val="28"/>
          <w:szCs w:val="28"/>
        </w:rPr>
        <w:t xml:space="preserve">ебеди».  </w:t>
      </w:r>
    </w:p>
    <w:p w:rsidR="00BD5748" w:rsidRDefault="00BD5748" w:rsidP="00BD57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BD5748" w:rsidRDefault="00BD5748" w:rsidP="00BD574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BD5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Театрально-игровая деятельность в детском саду позволяет развить у ребёнка выразительность речи, повысить уровень его интеллектуальной культуры, воспитать эстетически развитую личность, привить любовь к родной культуре, помочь каждому почувствовать уверенность к себе, выработать у ребёнка эмоциональную отзывчивость.</w:t>
      </w:r>
      <w:r w:rsidRPr="00BD574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D5748" w:rsidRPr="00BD5748" w:rsidRDefault="00BD5748" w:rsidP="00BD57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00" cy="2605883"/>
            <wp:effectExtent l="19050" t="0" r="0" b="0"/>
            <wp:docPr id="21" name="Рисунок 5" descr="H:\МАМА\2  ВЫПУСК  2017-2020\СРЕДНЯЯ ГРУППА   2018- 2019\МЕРОПРИЯТИЯ\инсценирование сказки - 16.01.19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МАМА\2  ВЫПУСК  2017-2020\СРЕДНЯЯ ГРУППА   2018- 2019\МЕРОПРИЯТИЯ\инсценирование сказки - 16.01.19\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/>
                    </a:blip>
                    <a:srcRect b="16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71" cy="261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8325" cy="2585146"/>
            <wp:effectExtent l="19050" t="0" r="9525" b="0"/>
            <wp:docPr id="22" name="Рисунок 7" descr="H:\МАМА\2  ВЫПУСК  2017-2020\СРЕДНЯЯ ГРУППА   2018- 2019\МЕРОПРИЯТИЯ\инсценирование сказки - 16.01.19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МАМА\2  ВЫПУСК  2017-2020\СРЕДНЯЯ ГРУППА   2018- 2019\МЕРОПРИЯТИЯ\инсценирование сказки - 16.01.19\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90" cy="258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2069" cy="2579039"/>
            <wp:effectExtent l="19050" t="0" r="0" b="0"/>
            <wp:docPr id="20" name="Рисунок 3" descr="H:\МАМА\2  ВЫПУСК  2017-2020\СРЕДНЯЯ ГРУППА   2018- 2019\МЕРОПРИЯТИЯ\инсценирование сказки - 16.01.19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МАМА\2  ВЫПУСК  2017-2020\СРЕДНЯЯ ГРУППА   2018- 2019\МЕРОПРИЯТИЯ\инсценирование сказки - 16.01.19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22" cy="257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2482" cy="2600325"/>
            <wp:effectExtent l="19050" t="0" r="8218" b="0"/>
            <wp:docPr id="19" name="Рисунок 1" descr="H:\МАМА\2  ВЫПУСК  2017-2020\СРЕДНЯЯ ГРУППА   2018- 2019\МЕРОПРИЯТИЯ\инсценирование сказки - 16.01.19\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МА\2  ВЫПУСК  2017-2020\СРЕДНЯЯ ГРУППА   2018- 2019\МЕРОПРИЯТИЯ\инсценирование сказки - 16.01.19\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82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1145" cy="2600325"/>
            <wp:effectExtent l="19050" t="0" r="0" b="0"/>
            <wp:docPr id="14" name="Рисунок 4" descr="H:\МАМА\2  ВЫПУСК  2017-2020\СРЕДНЯЯ ГРУППА   2018- 2019\МЕРОПРИЯТИЯ\инсценирование сказки - 16.01.19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МАМА\2  ВЫПУСК  2017-2020\СРЕДНЯЯ ГРУППА   2018- 2019\МЕРОПРИЯТИЯ\инсценирование сказки - 16.01.19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29" cy="25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0293" cy="2597498"/>
            <wp:effectExtent l="19050" t="0" r="7557" b="0"/>
            <wp:docPr id="12" name="Рисунок 2" descr="H:\МАМА\2  ВЫПУСК  2017-2020\СРЕДНЯЯ ГРУППА   2018- 2019\МЕРОПРИЯТИЯ\инсценирование сказки - 16.01.19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АМА\2  ВЫПУСК  2017-2020\СРЕДНЯЯ ГРУППА   2018- 2019\МЕРОПРИЯТИЯ\инсценирование сказки - 16.01.19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93" cy="259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765" w:rsidRPr="00640C4C" w:rsidRDefault="00667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1175" cy="2523331"/>
            <wp:effectExtent l="19050" t="0" r="9525" b="0"/>
            <wp:docPr id="7" name="Рисунок 6" descr="H:\МАМА\2  ВЫПУСК  2017-2020\СРЕДНЯЯ ГРУППА   2018- 2019\МЕРОПРИЯТИЯ\инсценирование сказки - 16.01.19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МАМА\2  ВЫПУСК  2017-2020\СРЕДНЯЯ ГРУППА   2018- 2019\МЕРОПРИЯТИЯ\инсценирование сказки - 16.01.19\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14" cy="252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74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556144" w:rsidRPr="005561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2545146"/>
            <wp:effectExtent l="19050" t="0" r="9525" b="0"/>
            <wp:docPr id="11" name="Рисунок 9" descr="H:\МАМА\2  ВЫПУСК  2017-2020\СРЕДНЯЯ ГРУППА   2018- 2019\МЕРОПРИЯТИЯ\инсценирование сказки - 16.01.19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МАМА\2  ВЫПУСК  2017-2020\СРЕДНЯЯ ГРУППА   2018- 2019\МЕРОПРИЯТИЯ\инсценирование сказки - 16.01.19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69" cy="254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74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512218"/>
            <wp:effectExtent l="19050" t="0" r="9525" b="0"/>
            <wp:docPr id="9" name="Рисунок 8" descr="H:\МАМА\2  ВЫПУСК  2017-2020\СРЕДНЯЯ ГРУППА   2018- 2019\МЕРОПРИЯТИЯ\инсценирование сказки - 16.01.1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МАМА\2  ВЫПУСК  2017-2020\СРЕДНЯЯ ГРУППА   2018- 2019\МЕРОПРИЯТИЯ\инсценирование сказки - 16.01.19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26" cy="251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765" w:rsidRPr="00640C4C" w:rsidSect="00BD5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C4C"/>
    <w:rsid w:val="004E6765"/>
    <w:rsid w:val="00556144"/>
    <w:rsid w:val="00640C4C"/>
    <w:rsid w:val="006674EA"/>
    <w:rsid w:val="006C631D"/>
    <w:rsid w:val="00920BEF"/>
    <w:rsid w:val="00BD5748"/>
    <w:rsid w:val="00D4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2019-01-18T04:29:00Z</dcterms:created>
  <dcterms:modified xsi:type="dcterms:W3CDTF">2019-01-26T13:36:00Z</dcterms:modified>
</cp:coreProperties>
</file>