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9" w:rsidRPr="00BA1EA9" w:rsidRDefault="00DA673D" w:rsidP="004507FE">
      <w:pPr>
        <w:pStyle w:val="a3"/>
        <w:spacing w:before="0" w:beforeAutospacing="0" w:after="0" w:afterAutospacing="0"/>
        <w:ind w:right="283"/>
        <w:jc w:val="center"/>
        <w:rPr>
          <w:i/>
        </w:rPr>
      </w:pPr>
      <w:r w:rsidRPr="00DA673D">
        <w:rPr>
          <w:rStyle w:val="a4"/>
          <w:sz w:val="32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66.65pt;height:35.3pt" fillcolor="#60c" stroked="f" strokecolor="#c9f">
            <v:fill color2="#c0c" focus="100%" type="gradient"/>
            <v:shadow color="#99f" opacity="52429f" offset="3pt,3pt"/>
            <v:textpath style="font-family:&quot;Impact&quot;;v-text-kern:t" trim="t" fitpath="t" string="«Взаимодействие педагогов в процессе физкультурно – оздоровительной  работы»."/>
          </v:shape>
        </w:pict>
      </w:r>
      <w:r w:rsidRPr="00DA673D">
        <w:rPr>
          <w:i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52pt;height:22.4pt" fillcolor="#f06" stroked="f">
            <v:shadow on="t" color="#b2b2b2" opacity="52429f" offset="3pt"/>
            <v:textpath style="font-family:&quot;Times New Roman&quot;;v-text-kern:t" trim="t" fitpath="t" xscale="f" string="(консультация для воспитателей)"/>
          </v:shape>
        </w:pict>
      </w:r>
    </w:p>
    <w:p w:rsidR="003C2C4B" w:rsidRPr="009A1C99" w:rsidRDefault="00BA1EA9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>
        <w:t xml:space="preserve">      </w:t>
      </w:r>
      <w:r w:rsidR="003C2C4B" w:rsidRPr="009A1C99">
        <w:rPr>
          <w:color w:val="002060"/>
        </w:rPr>
        <w:t>Дошкольный возраст играет значительную роль в создании условий для дальнейшего развития человека, а гармоничное развитие невозможно без физического воспитания. Цель физического воспитания в детском саду - формирование у детей основ здорового образа жизни.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Особого внимания заслуживает </w:t>
      </w:r>
      <w:r w:rsidRPr="009A1C99">
        <w:rPr>
          <w:rStyle w:val="a4"/>
          <w:color w:val="002060"/>
        </w:rPr>
        <w:t xml:space="preserve">совместная работа воспитателя и инструктора по физической культуре. </w:t>
      </w:r>
      <w:r w:rsidRPr="009A1C99">
        <w:rPr>
          <w:color w:val="002060"/>
        </w:rPr>
        <w:t xml:space="preserve">Согласно п. 13.2 </w:t>
      </w:r>
      <w:proofErr w:type="spellStart"/>
      <w:r w:rsidRPr="009A1C99">
        <w:rPr>
          <w:color w:val="002060"/>
        </w:rPr>
        <w:t>СанПиН</w:t>
      </w:r>
      <w:proofErr w:type="spellEnd"/>
      <w:r w:rsidRPr="009A1C99">
        <w:rPr>
          <w:color w:val="002060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утренняя гимнастика;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образовательная деятельность по физической кул</w:t>
      </w:r>
      <w:r w:rsidR="009A1C99">
        <w:rPr>
          <w:color w:val="002060"/>
        </w:rPr>
        <w:t xml:space="preserve">ьтуре  </w:t>
      </w:r>
      <w:r w:rsidRPr="009A1C99">
        <w:rPr>
          <w:color w:val="002060"/>
        </w:rPr>
        <w:t>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физкультурные минутки;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подвижные игры;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спортивные упражнения;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ритмическая гимнастика;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занятия на тренажерах;  и др.</w:t>
      </w:r>
    </w:p>
    <w:p w:rsidR="00BA1EA9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 </w:t>
      </w:r>
    </w:p>
    <w:p w:rsidR="003C2C4B" w:rsidRPr="00BF581B" w:rsidRDefault="00BA1EA9" w:rsidP="00BA1EA9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9A1C99">
        <w:rPr>
          <w:color w:val="002060"/>
        </w:rPr>
        <w:t xml:space="preserve">       </w:t>
      </w:r>
      <w:r w:rsidR="003C2C4B" w:rsidRPr="009A1C99">
        <w:rPr>
          <w:color w:val="002060"/>
        </w:rPr>
        <w:t xml:space="preserve"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 Однако зачастую </w:t>
      </w:r>
      <w:r w:rsidR="00E66272" w:rsidRPr="009A1C99">
        <w:rPr>
          <w:color w:val="002060"/>
        </w:rPr>
        <w:t>«</w:t>
      </w:r>
      <w:r w:rsidR="003C2C4B" w:rsidRPr="009A1C99">
        <w:rPr>
          <w:color w:val="002060"/>
        </w:rPr>
        <w:t>последний</w:t>
      </w:r>
      <w:r w:rsidR="00E66272" w:rsidRPr="009A1C99">
        <w:rPr>
          <w:color w:val="002060"/>
        </w:rPr>
        <w:t>»</w:t>
      </w:r>
      <w:r w:rsidR="003C2C4B" w:rsidRPr="009A1C99">
        <w:rPr>
          <w:color w:val="002060"/>
        </w:rPr>
        <w:t xml:space="preserve"> просто присутствует на мероприятии, не проявляя интереса к происходящему. 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 </w:t>
      </w:r>
      <w:r w:rsidR="003C2C4B" w:rsidRPr="009A1C99">
        <w:rPr>
          <w:color w:val="002060"/>
        </w:rPr>
        <w:br/>
        <w:t>           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  <w:r w:rsidRPr="009A1C99">
        <w:rPr>
          <w:color w:val="002060"/>
        </w:rPr>
        <w:t xml:space="preserve"> </w:t>
      </w:r>
      <w:r w:rsidR="003C2C4B" w:rsidRPr="00BF581B">
        <w:rPr>
          <w:b/>
          <w:color w:val="002060"/>
        </w:rPr>
        <w:t xml:space="preserve">Задача воспитателя - помогать инструктору по физической культуре, осуществлять страховку дошкольников, </w:t>
      </w:r>
      <w:r w:rsidRPr="00BF581B">
        <w:rPr>
          <w:b/>
          <w:color w:val="002060"/>
        </w:rPr>
        <w:t xml:space="preserve">помогать расставлять и убирать  оборудование, </w:t>
      </w:r>
      <w:r w:rsidR="003C2C4B" w:rsidRPr="00BF581B">
        <w:rPr>
          <w:b/>
          <w:color w:val="002060"/>
        </w:rPr>
        <w:t>следить за качеством выполнения упражнений и дисциплиной, а также проводить индивидуальную работу с ослабленными детьми. </w:t>
      </w:r>
      <w:r w:rsidRPr="00BF581B">
        <w:rPr>
          <w:b/>
          <w:color w:val="002060"/>
        </w:rPr>
        <w:t xml:space="preserve"> </w:t>
      </w:r>
      <w:r w:rsidR="003C2C4B" w:rsidRPr="00BF581B">
        <w:rPr>
          <w:b/>
          <w:color w:val="002060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  <w:r w:rsidR="003C2C4B" w:rsidRPr="009A1C99">
        <w:rPr>
          <w:color w:val="002060"/>
        </w:rPr>
        <w:t xml:space="preserve"> </w:t>
      </w:r>
      <w:r w:rsidR="003C2C4B" w:rsidRPr="00BF581B">
        <w:rPr>
          <w:b/>
          <w:color w:val="002060"/>
        </w:rPr>
        <w:t>Например, в ходе </w:t>
      </w:r>
      <w:r w:rsidR="003C2C4B" w:rsidRPr="00BF581B">
        <w:rPr>
          <w:rStyle w:val="a4"/>
          <w:color w:val="002060"/>
        </w:rPr>
        <w:t>вводной части</w:t>
      </w:r>
      <w:r w:rsidR="003C2C4B" w:rsidRPr="00BF581B">
        <w:rPr>
          <w:b/>
          <w:color w:val="002060"/>
        </w:rPr>
        <w:t> занятия физической культурой воспитатель может вместе с детьми под руководством специалиста выполнить запланированные виды ходьбы и бега.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BF581B">
        <w:rPr>
          <w:rStyle w:val="a4"/>
          <w:color w:val="002060"/>
        </w:rPr>
        <w:t>В основной части</w:t>
      </w:r>
      <w:r w:rsidRPr="00BF581B">
        <w:rPr>
          <w:b/>
          <w:color w:val="002060"/>
        </w:rPr>
        <w:t xml:space="preserve"> образовательной деятельности, во время выполнения </w:t>
      </w:r>
      <w:proofErr w:type="spellStart"/>
      <w:r w:rsidRPr="00BF581B">
        <w:rPr>
          <w:b/>
          <w:color w:val="002060"/>
        </w:rPr>
        <w:t>общеразвивающих</w:t>
      </w:r>
      <w:proofErr w:type="spellEnd"/>
      <w:r w:rsidRPr="00BF581B">
        <w:rPr>
          <w:b/>
          <w:color w:val="002060"/>
        </w:rPr>
        <w:t xml:space="preserve">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 </w:t>
      </w:r>
      <w:r w:rsidRPr="009A1C99">
        <w:rPr>
          <w:color w:val="002060"/>
        </w:rPr>
        <w:t xml:space="preserve"> Если дети выполняют </w:t>
      </w:r>
      <w:proofErr w:type="spellStart"/>
      <w:r w:rsidRPr="009A1C99">
        <w:rPr>
          <w:color w:val="002060"/>
        </w:rPr>
        <w:lastRenderedPageBreak/>
        <w:t>общеразвивающие</w:t>
      </w:r>
      <w:proofErr w:type="spellEnd"/>
      <w:r w:rsidRPr="009A1C99">
        <w:rPr>
          <w:color w:val="002060"/>
        </w:rPr>
        <w:t xml:space="preserve">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образовательной деятельности: фронтальный, групповой, индивидуальный, круговой тренировки. При использовании каждого из них функции педагогов также могут быть распределены.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rStyle w:val="a4"/>
          <w:color w:val="002060"/>
        </w:rPr>
        <w:t>При фронтальном способе</w:t>
      </w:r>
      <w:r w:rsidRPr="009A1C99">
        <w:rPr>
          <w:color w:val="002060"/>
        </w:rPr>
        <w:t> 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rStyle w:val="a4"/>
          <w:color w:val="002060"/>
        </w:rPr>
        <w:t>При групповом способе</w:t>
      </w:r>
      <w:r w:rsidRPr="009A1C99">
        <w:rPr>
          <w:color w:val="002060"/>
        </w:rPr>
        <w:t> 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rStyle w:val="a4"/>
          <w:color w:val="002060"/>
        </w:rPr>
        <w:t>Индивидуальный способ</w:t>
      </w:r>
      <w:r w:rsidRPr="009A1C99">
        <w:rPr>
          <w:color w:val="002060"/>
        </w:rPr>
        <w:t> 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При организации </w:t>
      </w:r>
      <w:r w:rsidRPr="009A1C99">
        <w:rPr>
          <w:rStyle w:val="a4"/>
          <w:color w:val="002060"/>
        </w:rPr>
        <w:t>круговой тренировки </w:t>
      </w:r>
      <w:r w:rsidRPr="009A1C99">
        <w:rPr>
          <w:color w:val="002060"/>
        </w:rPr>
        <w:t xml:space="preserve">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rStyle w:val="a4"/>
          <w:color w:val="002060"/>
        </w:rPr>
        <w:t>В заключительной части</w:t>
      </w:r>
      <w:r w:rsidRPr="009A1C99">
        <w:rPr>
          <w:color w:val="002060"/>
        </w:rPr>
        <w:t> образовательной деятельности,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Таким образом, </w:t>
      </w:r>
      <w:r w:rsidRPr="009A1C99">
        <w:rPr>
          <w:rStyle w:val="a4"/>
          <w:color w:val="002060"/>
        </w:rPr>
        <w:t>распределение обязанностей при совместной работе</w:t>
      </w:r>
      <w:r w:rsidRPr="009A1C99">
        <w:rPr>
          <w:color w:val="002060"/>
        </w:rPr>
        <w:t> инструктора по физической культуре и воспитателя может быть следующим: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специалист занимается с ослабленными детьми, воспитатель с остальными (и наоборот);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специалист занимается с отстающими по физической подготовленности детьми, воспитатель с остальными (и наоборот);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специалист занимается с более успешными детьми, воспитатель с остальными;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•        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 </w:t>
      </w:r>
    </w:p>
    <w:p w:rsidR="00BA1EA9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 </w:t>
      </w:r>
    </w:p>
    <w:p w:rsidR="003C2C4B" w:rsidRPr="009A1C99" w:rsidRDefault="00BA1EA9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 xml:space="preserve">      </w:t>
      </w:r>
      <w:r w:rsidR="003C2C4B" w:rsidRPr="009A1C99">
        <w:rPr>
          <w:color w:val="002060"/>
        </w:rPr>
        <w:t>Для совершенствования двигательных навыков воспитатель в тесном контакте с инструктором по ф</w:t>
      </w:r>
      <w:r w:rsidRPr="009A1C99">
        <w:rPr>
          <w:color w:val="002060"/>
        </w:rPr>
        <w:t xml:space="preserve">изической культуре организует </w:t>
      </w:r>
      <w:r w:rsidR="003C2C4B" w:rsidRPr="009A1C99">
        <w:rPr>
          <w:color w:val="002060"/>
        </w:rPr>
        <w:t>развивающую двигательную среду, при этом учитываются возрастные особенности детей и их интересы. </w:t>
      </w:r>
    </w:p>
    <w:p w:rsidR="00BA1EA9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В свою очередь инструкт</w:t>
      </w:r>
      <w:r w:rsidR="00BA1EA9" w:rsidRPr="009A1C99">
        <w:rPr>
          <w:color w:val="002060"/>
        </w:rPr>
        <w:t xml:space="preserve">ор по физической культуре может </w:t>
      </w:r>
      <w:r w:rsidRPr="009A1C99">
        <w:rPr>
          <w:color w:val="002060"/>
        </w:rPr>
        <w:t xml:space="preserve"> оказывать помощь воспитателям </w:t>
      </w:r>
      <w:r w:rsidRPr="009A1C99">
        <w:rPr>
          <w:rStyle w:val="a4"/>
          <w:color w:val="002060"/>
        </w:rPr>
        <w:t>по различным вопросам физического развития дошкольников:</w:t>
      </w:r>
      <w:r w:rsidRPr="009A1C99">
        <w:rPr>
          <w:color w:val="002060"/>
        </w:rPr>
        <w:t> </w:t>
      </w:r>
    </w:p>
    <w:p w:rsidR="00AA6E9D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подбирать упражнения для утренней гимнастики, физкультминуток, бодрящей гимнастики,</w:t>
      </w:r>
      <w:r w:rsidR="00BA1EA9" w:rsidRPr="009A1C99">
        <w:rPr>
          <w:color w:val="002060"/>
        </w:rPr>
        <w:t xml:space="preserve"> подвижных  игр</w:t>
      </w:r>
      <w:r w:rsidR="00AA6E9D" w:rsidRPr="009A1C99">
        <w:rPr>
          <w:color w:val="002060"/>
        </w:rPr>
        <w:t xml:space="preserve">, оформлять рекомендации для родителей по организации двигательной деятельности детей в семье. </w:t>
      </w:r>
      <w:r w:rsidRPr="009A1C99">
        <w:rPr>
          <w:color w:val="002060"/>
        </w:rPr>
        <w:t xml:space="preserve"> </w:t>
      </w:r>
    </w:p>
    <w:p w:rsidR="00AA6E9D" w:rsidRPr="009A1C99" w:rsidRDefault="00AA6E9D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 xml:space="preserve">      Воспитатель </w:t>
      </w:r>
      <w:r w:rsidRPr="009A1C99">
        <w:rPr>
          <w:b/>
          <w:color w:val="002060"/>
        </w:rPr>
        <w:t xml:space="preserve">должен организовать </w:t>
      </w:r>
      <w:r w:rsidR="003C2C4B" w:rsidRPr="009A1C99">
        <w:rPr>
          <w:b/>
          <w:color w:val="002060"/>
        </w:rPr>
        <w:t>самостоятельную двигательную деятельность воспи</w:t>
      </w:r>
      <w:r w:rsidRPr="009A1C99">
        <w:rPr>
          <w:b/>
          <w:color w:val="002060"/>
        </w:rPr>
        <w:t>танников в группе и на прогулке.</w:t>
      </w:r>
      <w:r w:rsidR="003C2C4B" w:rsidRPr="009A1C99">
        <w:rPr>
          <w:color w:val="002060"/>
        </w:rPr>
        <w:t xml:space="preserve">              </w:t>
      </w:r>
    </w:p>
    <w:p w:rsidR="00AA6E9D" w:rsidRPr="009A1C99" w:rsidRDefault="00AA6E9D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 xml:space="preserve">     </w:t>
      </w:r>
      <w:r w:rsidR="003C2C4B" w:rsidRPr="009A1C99">
        <w:rPr>
          <w:color w:val="002060"/>
        </w:rPr>
        <w:t>При организации </w:t>
      </w:r>
      <w:r w:rsidR="003C2C4B" w:rsidRPr="009A1C99">
        <w:rPr>
          <w:rStyle w:val="a4"/>
          <w:b w:val="0"/>
          <w:color w:val="002060"/>
        </w:rPr>
        <w:t>физкультурных досугов, праздников, дней здоровья</w:t>
      </w:r>
      <w:r w:rsidR="003C2C4B" w:rsidRPr="009A1C99">
        <w:rPr>
          <w:color w:val="002060"/>
        </w:rPr>
        <w:t xml:space="preserve"> и других массовых мероприятий </w:t>
      </w:r>
      <w:r w:rsidR="003C2C4B" w:rsidRPr="009A1C99">
        <w:rPr>
          <w:b/>
          <w:color w:val="002060"/>
        </w:rPr>
        <w:t>воспитатель - незаменимый помощник инструктора по физической культуре.</w:t>
      </w:r>
      <w:r w:rsidR="003C2C4B" w:rsidRPr="009A1C99">
        <w:rPr>
          <w:color w:val="002060"/>
        </w:rPr>
        <w:t xml:space="preserve">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35745A" w:rsidRDefault="00AA6E9D" w:rsidP="000D1B76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 xml:space="preserve">   </w:t>
      </w:r>
      <w:r w:rsidR="003C2C4B" w:rsidRPr="009A1C99">
        <w:rPr>
          <w:color w:val="002060"/>
        </w:rPr>
        <w:t xml:space="preserve"> 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</w:t>
      </w:r>
      <w:r w:rsidR="004507FE">
        <w:rPr>
          <w:color w:val="002060"/>
        </w:rPr>
        <w:t>овку одного из них. </w:t>
      </w:r>
      <w:r w:rsidR="003C2C4B" w:rsidRPr="009A1C99">
        <w:rPr>
          <w:color w:val="002060"/>
        </w:rPr>
        <w:t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 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</w:t>
      </w:r>
      <w:r w:rsidR="000D1B76">
        <w:rPr>
          <w:color w:val="002060"/>
        </w:rPr>
        <w:t>и за это являю</w:t>
      </w:r>
      <w:r w:rsidR="003C2C4B" w:rsidRPr="009A1C99">
        <w:rPr>
          <w:color w:val="002060"/>
        </w:rPr>
        <w:t>тся ин</w:t>
      </w:r>
      <w:r w:rsidR="000D1B76">
        <w:rPr>
          <w:color w:val="002060"/>
        </w:rPr>
        <w:t>структор по физической культуре</w:t>
      </w:r>
      <w:r w:rsidR="003C2C4B" w:rsidRPr="009A1C99">
        <w:rPr>
          <w:color w:val="002060"/>
        </w:rPr>
        <w:t> </w:t>
      </w:r>
      <w:r w:rsidR="000D1B76">
        <w:rPr>
          <w:color w:val="002060"/>
        </w:rPr>
        <w:t>и воспитатель.</w:t>
      </w:r>
      <w:r w:rsidR="004507FE">
        <w:rPr>
          <w:color w:val="002060"/>
        </w:rPr>
        <w:t xml:space="preserve"> </w:t>
      </w:r>
      <w:r w:rsidR="003C2C4B" w:rsidRPr="009A1C99">
        <w:rPr>
          <w:color w:val="002060"/>
        </w:rPr>
        <w:t>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</w:t>
      </w:r>
      <w:r w:rsidR="000D1B76">
        <w:rPr>
          <w:color w:val="002060"/>
        </w:rPr>
        <w:t>тели могут выступать в роли   героев</w:t>
      </w:r>
      <w:r w:rsidR="003C2C4B" w:rsidRPr="009A1C99">
        <w:rPr>
          <w:color w:val="002060"/>
        </w:rPr>
        <w:t>, играть с детьми, стим</w:t>
      </w:r>
      <w:r w:rsidR="000D1B76">
        <w:rPr>
          <w:color w:val="002060"/>
        </w:rPr>
        <w:t xml:space="preserve">улировать активность родителей. Но, чаще всего досуги проходят в виде эстафет, где активное участие проявляет только инструктор, а воспитатели стоят в стороне и </w:t>
      </w:r>
      <w:r w:rsidR="0035745A">
        <w:rPr>
          <w:color w:val="002060"/>
        </w:rPr>
        <w:t>молча, наблюдают за происходящим.</w:t>
      </w:r>
      <w:r w:rsidR="000D1B76">
        <w:rPr>
          <w:color w:val="002060"/>
        </w:rPr>
        <w:t xml:space="preserve"> </w:t>
      </w:r>
    </w:p>
    <w:p w:rsidR="003C2C4B" w:rsidRPr="009A1C99" w:rsidRDefault="0035745A" w:rsidP="000D1B76">
      <w:pPr>
        <w:pStyle w:val="a3"/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           </w:t>
      </w:r>
      <w:r w:rsidR="003C2C4B" w:rsidRPr="009A1C99">
        <w:rPr>
          <w:color w:val="002060"/>
        </w:rPr>
        <w:t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 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и медицинского работника ДОУ. </w:t>
      </w:r>
    </w:p>
    <w:p w:rsidR="003C2C4B" w:rsidRPr="009A1C99" w:rsidRDefault="0005700F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>
        <w:rPr>
          <w:rStyle w:val="a4"/>
          <w:color w:val="002060"/>
        </w:rPr>
        <w:t xml:space="preserve">      </w:t>
      </w:r>
      <w:r w:rsidR="003C2C4B" w:rsidRPr="009A1C99">
        <w:rPr>
          <w:rStyle w:val="a4"/>
          <w:color w:val="002060"/>
        </w:rPr>
        <w:t xml:space="preserve">Таким образом, эффективность физкультурно-оздоровительной работы в ДОУ напрямую зависит от взаимодействия и </w:t>
      </w:r>
      <w:proofErr w:type="gramStart"/>
      <w:r w:rsidR="003C2C4B" w:rsidRPr="009A1C99">
        <w:rPr>
          <w:rStyle w:val="a4"/>
          <w:color w:val="002060"/>
        </w:rPr>
        <w:t>взаимопонимания</w:t>
      </w:r>
      <w:proofErr w:type="gramEnd"/>
      <w:r w:rsidR="003C2C4B" w:rsidRPr="009A1C99">
        <w:rPr>
          <w:rStyle w:val="a4"/>
          <w:color w:val="002060"/>
        </w:rPr>
        <w:t xml:space="preserve"> как отдельных педагогов, так и всего педагогического коллектива. </w:t>
      </w:r>
      <w:r w:rsidR="003C2C4B" w:rsidRPr="009A1C99">
        <w:rPr>
          <w:color w:val="002060"/>
        </w:rPr>
        <w:t>Только совместными усилиями можно решить поставленные задачи, а значит, рассчитывать на положительные результаты своего труда. </w:t>
      </w:r>
    </w:p>
    <w:p w:rsidR="003C2C4B" w:rsidRPr="009A1C99" w:rsidRDefault="003C2C4B" w:rsidP="00BA1EA9">
      <w:pPr>
        <w:pStyle w:val="a3"/>
        <w:spacing w:before="0" w:beforeAutospacing="0" w:after="0" w:afterAutospacing="0"/>
        <w:jc w:val="both"/>
        <w:rPr>
          <w:color w:val="002060"/>
        </w:rPr>
      </w:pPr>
      <w:r w:rsidRPr="009A1C99">
        <w:rPr>
          <w:color w:val="002060"/>
        </w:rPr>
        <w:t> </w:t>
      </w:r>
    </w:p>
    <w:p w:rsidR="00D14D2C" w:rsidRDefault="00D14D2C" w:rsidP="00BA1EA9">
      <w:pPr>
        <w:spacing w:after="0" w:line="240" w:lineRule="auto"/>
        <w:jc w:val="both"/>
        <w:rPr>
          <w:color w:val="002060"/>
        </w:rPr>
      </w:pPr>
    </w:p>
    <w:p w:rsidR="002075E0" w:rsidRDefault="002075E0" w:rsidP="00BA1EA9">
      <w:pPr>
        <w:spacing w:after="0" w:line="240" w:lineRule="auto"/>
        <w:jc w:val="both"/>
        <w:rPr>
          <w:color w:val="002060"/>
        </w:rPr>
      </w:pPr>
    </w:p>
    <w:p w:rsidR="002075E0" w:rsidRDefault="002075E0" w:rsidP="00957437">
      <w:pPr>
        <w:spacing w:after="0" w:line="240" w:lineRule="auto"/>
        <w:jc w:val="center"/>
        <w:rPr>
          <w:color w:val="002060"/>
        </w:rPr>
      </w:pPr>
    </w:p>
    <w:p w:rsidR="002075E0" w:rsidRDefault="002075E0" w:rsidP="00BA1EA9">
      <w:pPr>
        <w:spacing w:after="0" w:line="240" w:lineRule="auto"/>
        <w:jc w:val="both"/>
        <w:rPr>
          <w:color w:val="002060"/>
        </w:rPr>
      </w:pPr>
    </w:p>
    <w:p w:rsidR="002075E0" w:rsidRDefault="002075E0" w:rsidP="00BA1EA9">
      <w:pPr>
        <w:spacing w:after="0" w:line="240" w:lineRule="auto"/>
        <w:jc w:val="both"/>
        <w:rPr>
          <w:color w:val="002060"/>
        </w:rPr>
      </w:pPr>
    </w:p>
    <w:p w:rsidR="002075E0" w:rsidRDefault="002075E0" w:rsidP="00BA1EA9">
      <w:pPr>
        <w:spacing w:after="0" w:line="240" w:lineRule="auto"/>
        <w:jc w:val="both"/>
        <w:rPr>
          <w:color w:val="002060"/>
        </w:rPr>
      </w:pPr>
    </w:p>
    <w:p w:rsidR="00957437" w:rsidRDefault="00957437" w:rsidP="002075E0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957437" w:rsidRDefault="00957437" w:rsidP="002075E0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2075E0" w:rsidRPr="002075E0" w:rsidRDefault="002075E0" w:rsidP="002075E0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075E0">
        <w:rPr>
          <w:rFonts w:ascii="Times New Roman" w:hAnsi="Times New Roman" w:cs="Times New Roman"/>
          <w:color w:val="002060"/>
        </w:rPr>
        <w:t>Консультацию подготовила инструктор по физической культуре – Канева Н.Г.</w:t>
      </w:r>
    </w:p>
    <w:sectPr w:rsidR="002075E0" w:rsidRPr="002075E0" w:rsidSect="004507FE">
      <w:pgSz w:w="11906" w:h="16838"/>
      <w:pgMar w:top="1134" w:right="850" w:bottom="1134" w:left="993" w:header="708" w:footer="708" w:gutter="0"/>
      <w:pgBorders w:offsetFrom="page">
        <w:top w:val="creaturesInsects" w:sz="10" w:space="24" w:color="C34A3D"/>
        <w:left w:val="creaturesInsects" w:sz="10" w:space="24" w:color="C34A3D"/>
        <w:bottom w:val="creaturesInsects" w:sz="10" w:space="24" w:color="C34A3D"/>
        <w:right w:val="creaturesInsects" w:sz="10" w:space="24" w:color="C34A3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3C2C4B"/>
    <w:rsid w:val="0005700F"/>
    <w:rsid w:val="000D1B76"/>
    <w:rsid w:val="001366A7"/>
    <w:rsid w:val="002075E0"/>
    <w:rsid w:val="002649B4"/>
    <w:rsid w:val="0035745A"/>
    <w:rsid w:val="003C2C4B"/>
    <w:rsid w:val="004507FE"/>
    <w:rsid w:val="00450BD2"/>
    <w:rsid w:val="004E0C9D"/>
    <w:rsid w:val="00957437"/>
    <w:rsid w:val="00994847"/>
    <w:rsid w:val="009A1C99"/>
    <w:rsid w:val="00AA6E9D"/>
    <w:rsid w:val="00BA1EA9"/>
    <w:rsid w:val="00BF581B"/>
    <w:rsid w:val="00C617C6"/>
    <w:rsid w:val="00D0714C"/>
    <w:rsid w:val="00D14D2C"/>
    <w:rsid w:val="00DA673D"/>
    <w:rsid w:val="00E66272"/>
    <w:rsid w:val="00F7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C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2014-06-13T02:10:00Z</dcterms:created>
  <dcterms:modified xsi:type="dcterms:W3CDTF">2014-10-27T09:08:00Z</dcterms:modified>
</cp:coreProperties>
</file>