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1" w:rsidRPr="00C84611" w:rsidRDefault="006A0CE1" w:rsidP="006A0C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БОЯЗНЬ РАЗЛУКИ</w:t>
      </w:r>
    </w:p>
    <w:p w:rsidR="006A0CE1" w:rsidRDefault="006A0CE1" w:rsidP="006A0C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подготовить ребёнка?</w:t>
      </w:r>
    </w:p>
    <w:p w:rsidR="006A0CE1" w:rsidRPr="00C84611" w:rsidRDefault="006A0CE1" w:rsidP="006A0C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CE1" w:rsidRPr="00C84611" w:rsidRDefault="006A0CE1" w:rsidP="006A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быть спокоен. </w:t>
      </w:r>
    </w:p>
    <w:p w:rsidR="006A0CE1" w:rsidRPr="00C84611" w:rsidRDefault="006A0CE1" w:rsidP="006A0C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прощайтесь с ребёнком. Никогда не пытайтесь ускользнуть незаметно от ребенка, если хотите, чтобы ребенок вам доверял.</w:t>
      </w:r>
    </w:p>
    <w:p w:rsidR="006A0CE1" w:rsidRPr="00C84611" w:rsidRDefault="006A0CE1" w:rsidP="006A0C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прощаться с ребенком быстро, не затягивайте расставание. Проявляйте уверенность в ваших действиях – ребенок почувствует ваше беспокойство, и ему будет еще труднее успокоиться. Будьте бодры и улыбчивы. Дети очень чувствительно реагируют на настроение, так что Вам самой надо относиться к детскому саду с теплотой и воодушевлением.</w:t>
      </w:r>
    </w:p>
    <w:p w:rsidR="006A0CE1" w:rsidRPr="00C84611" w:rsidRDefault="006A0CE1" w:rsidP="006A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забавный ритуал прощания и строго придерживайтесь его. </w:t>
      </w:r>
    </w:p>
    <w:p w:rsidR="006A0CE1" w:rsidRPr="00C84611" w:rsidRDefault="006A0CE1" w:rsidP="006A0C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малышу в кармашек какую-нибудь памятную вещь, которая будет напоминать о вас, и о том, как сильно вы его любите.</w:t>
      </w:r>
    </w:p>
    <w:p w:rsidR="006A0CE1" w:rsidRPr="00C84611" w:rsidRDefault="006A0CE1" w:rsidP="006A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дайте ребенку понять, что какие бы он не капризничал,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6A0CE1" w:rsidRPr="00C84611" w:rsidRDefault="006A0CE1" w:rsidP="006A0C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- уходите. Если Вы выходите детского сада, а потом опять возвращаетесь, чтобы успокоить ребёнка, тяжело становится для всех. </w:t>
      </w:r>
    </w:p>
    <w:p w:rsidR="006A0CE1" w:rsidRPr="00C84611" w:rsidRDefault="006A0CE1" w:rsidP="006A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E1" w:rsidRDefault="006A0CE1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611">
        <w:rPr>
          <w:rFonts w:ascii="Times New Roman" w:eastAsia="Calibri" w:hAnsi="Times New Roman" w:cs="Times New Roman"/>
          <w:b/>
          <w:sz w:val="28"/>
          <w:szCs w:val="28"/>
        </w:rPr>
        <w:t xml:space="preserve">Ребенок начал впервые посещать детский сад </w:t>
      </w:r>
    </w:p>
    <w:p w:rsidR="006A0CE1" w:rsidRPr="00C84611" w:rsidRDefault="006A0CE1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детский сад новый этап жизни для Вас и Вашего ребенка. Чтобы ребенок вступил в него радостным, общительным, повзрослевшим, предлагаем Вам ряд рекомендаций: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детьми, расширяйте круг общения с другими взрослыми.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ребенка: «Что ты делаешь?»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рисуйте…</w:t>
      </w:r>
    </w:p>
    <w:p w:rsidR="006A0CE1" w:rsidRPr="00C84611" w:rsidRDefault="006A0CE1" w:rsidP="006A0CE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любопытство. Не скупитесь на похвалу.</w:t>
      </w:r>
    </w:p>
    <w:p w:rsidR="006A0CE1" w:rsidRPr="00C84611" w:rsidRDefault="006A0CE1" w:rsidP="006A0C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CE1" w:rsidRPr="00C84611" w:rsidRDefault="006A0CE1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611">
        <w:rPr>
          <w:rFonts w:ascii="Times New Roman" w:eastAsia="Calibri" w:hAnsi="Times New Roman" w:cs="Times New Roman"/>
          <w:b/>
          <w:sz w:val="28"/>
          <w:szCs w:val="28"/>
        </w:rPr>
        <w:t>Как научить ребенка общаться?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Отсутствие общения с другими людьми, отрицательная оценка их взрослыми, а иногда и отрицательный опыт общения приводит к нежеланию и неумению ребенка устанавливать с окружающими контакт. Привязанность только к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близким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остро обнаруживается при поступлении в детский сад даже у детей третьего и четвертого года жизни.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>Важно, чтобы родители расширяли опыт общения ребенка. Однако случается, что они, напротив, до минимума сужают его, перестают обращать внимание детей на других взрослых, а иногда формируют у детей отрицательное отношение к ним: "Вот дядя придет, тебя заберет!"; "Видишь, какая нехорошая тетя. Будешь плакать - отдам тебя ей!" и т. п. Таким образом, у ребенка складываются нежелательные представления о людях, страх перед ними, закрепляется потребность общаться только с близкими людьми. Для того чтобы помочь ребенку быстрее преодолеть страх перед незнакомыми взрослыми и способствовать развитию общения, необходимо: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обращать внимание ребенка на действия взрослых и детей;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высказывать положительную оценку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их действиям;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побуждать ребенка обращаться к взрослым;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предлагать ребенку выполнить поручения: "Отнеси тете книжку", "Покажи дяде машину"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обучать совместным действиям;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важно хвалить ребенка за преодоление неуверенности при обращении к незнакомому лицу;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расширять круг общения необходимо постепенно, желательно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взрослыми отзывчивыми, понимающими стремление родителей.</w:t>
      </w:r>
    </w:p>
    <w:p w:rsidR="006A0CE1" w:rsidRPr="00C8461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CE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подготовила </w:t>
      </w:r>
    </w:p>
    <w:p w:rsidR="006A0CE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Е.Н.Ткаченко</w:t>
      </w:r>
      <w:proofErr w:type="spellEnd"/>
    </w:p>
    <w:p w:rsidR="006A0CE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CE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CE1" w:rsidRPr="00C8461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928" w:rsidRDefault="00391928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CE1" w:rsidRPr="00C84611" w:rsidRDefault="006A0CE1" w:rsidP="006A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846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 научить ребенка общаться?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Отсутствие общения с другими людьми, отрицательная оценка их взрослыми, а иногда и отрицательный опыт общения приводит к нежеланию и неумению ребенка устанавливать с окружающими контакт. Привязанность только к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близким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остро обнаруживается при поступлении в детский сад даже у детей третьего и четвертого года жизни.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>Важно, чтобы родители расширяли опыт общения ребенка. Однако случается, что они, напротив, до минимума сужают его, перестают обращать внимание детей на других взрослых, а иногда формируют у детей отрицательное отношение к ним: "Вот дядя придет, тебя заберет!"; "Видишь, какая нехорошая тетя. Будешь плакать - отдам тебя ей!" и т. п. Таким образом, у ребенка складываются нежелательные представления о людях, страх перед ними, закрепляется потребность общаться только с близкими людьми. Для того чтобы помочь ребенку быстрее преодолеть страх перед незнакомыми взрослыми и способствовать развитию общения, необходимо: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обращать внимание ребенка на действия взрослых и детей;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высказывать положительную оценку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их действиям;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побуждать ребенка обращаться к взрослым;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предлагать ребенку выполнить поручения: "Отнеси тете книжку", "Покажи дяде машину"</w:t>
      </w:r>
    </w:p>
    <w:p w:rsidR="006A0CE1" w:rsidRPr="00C84611" w:rsidRDefault="006A0CE1" w:rsidP="006A0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обучать совместным действиям;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важно хвалить ребенка за преодоление неуверенности при обращении к незнакомому лицу;</w:t>
      </w:r>
    </w:p>
    <w:p w:rsidR="006A0CE1" w:rsidRPr="00C84611" w:rsidRDefault="006A0CE1" w:rsidP="006A0C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расширять круг общения необходимо постепенно, желательно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взрослыми отзывчивыми, понимающими стремление родителей.</w:t>
      </w:r>
    </w:p>
    <w:p w:rsidR="006A0CE1" w:rsidRPr="00C8461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CE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подготовила </w:t>
      </w:r>
    </w:p>
    <w:p w:rsidR="006A0CE1" w:rsidRPr="00C84611" w:rsidRDefault="006A0CE1" w:rsidP="006A0C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Е.Н.Ткаченко</w:t>
      </w:r>
    </w:p>
    <w:p w:rsidR="006A0CE1" w:rsidRDefault="006A0CE1" w:rsidP="006A0CE1"/>
    <w:p w:rsidR="00EB32AC" w:rsidRDefault="00EB32AC"/>
    <w:sectPr w:rsidR="00E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B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862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F06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D1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9"/>
    <w:rsid w:val="00002E36"/>
    <w:rsid w:val="00011F97"/>
    <w:rsid w:val="00023A08"/>
    <w:rsid w:val="00032312"/>
    <w:rsid w:val="00081BD5"/>
    <w:rsid w:val="00082325"/>
    <w:rsid w:val="0008706A"/>
    <w:rsid w:val="000A565C"/>
    <w:rsid w:val="000A6547"/>
    <w:rsid w:val="000A68D7"/>
    <w:rsid w:val="000B26FB"/>
    <w:rsid w:val="000D52BB"/>
    <w:rsid w:val="000D7EDA"/>
    <w:rsid w:val="000E75D7"/>
    <w:rsid w:val="00111CD0"/>
    <w:rsid w:val="00114F24"/>
    <w:rsid w:val="00133314"/>
    <w:rsid w:val="00133551"/>
    <w:rsid w:val="00171E2E"/>
    <w:rsid w:val="00171F80"/>
    <w:rsid w:val="00174DCA"/>
    <w:rsid w:val="00176CF9"/>
    <w:rsid w:val="001776B3"/>
    <w:rsid w:val="001811EF"/>
    <w:rsid w:val="001848FE"/>
    <w:rsid w:val="001A0132"/>
    <w:rsid w:val="001A047A"/>
    <w:rsid w:val="001C2B44"/>
    <w:rsid w:val="001D1142"/>
    <w:rsid w:val="001D3CD2"/>
    <w:rsid w:val="001F1401"/>
    <w:rsid w:val="001F703F"/>
    <w:rsid w:val="00225118"/>
    <w:rsid w:val="0023037A"/>
    <w:rsid w:val="002408BE"/>
    <w:rsid w:val="0024328C"/>
    <w:rsid w:val="002928FA"/>
    <w:rsid w:val="00292DBB"/>
    <w:rsid w:val="002C56D2"/>
    <w:rsid w:val="002D2C05"/>
    <w:rsid w:val="002D75F7"/>
    <w:rsid w:val="002E6CED"/>
    <w:rsid w:val="002F491B"/>
    <w:rsid w:val="002F7723"/>
    <w:rsid w:val="00306B4F"/>
    <w:rsid w:val="003101E4"/>
    <w:rsid w:val="00350E3A"/>
    <w:rsid w:val="00360741"/>
    <w:rsid w:val="00373CEB"/>
    <w:rsid w:val="00391928"/>
    <w:rsid w:val="003930AC"/>
    <w:rsid w:val="00396F09"/>
    <w:rsid w:val="003B385F"/>
    <w:rsid w:val="003C6C95"/>
    <w:rsid w:val="003D1667"/>
    <w:rsid w:val="003D2385"/>
    <w:rsid w:val="003D6BDC"/>
    <w:rsid w:val="003E3B60"/>
    <w:rsid w:val="003E5409"/>
    <w:rsid w:val="003F38E6"/>
    <w:rsid w:val="00407EDE"/>
    <w:rsid w:val="00416BAA"/>
    <w:rsid w:val="00436000"/>
    <w:rsid w:val="00466074"/>
    <w:rsid w:val="004723D8"/>
    <w:rsid w:val="004838AA"/>
    <w:rsid w:val="004B359D"/>
    <w:rsid w:val="004B52B2"/>
    <w:rsid w:val="004C1370"/>
    <w:rsid w:val="004C2875"/>
    <w:rsid w:val="004D7CE7"/>
    <w:rsid w:val="004F583B"/>
    <w:rsid w:val="00521CFE"/>
    <w:rsid w:val="005227E9"/>
    <w:rsid w:val="00536B0B"/>
    <w:rsid w:val="00541582"/>
    <w:rsid w:val="005458E9"/>
    <w:rsid w:val="005519F2"/>
    <w:rsid w:val="00553A1F"/>
    <w:rsid w:val="00554D2C"/>
    <w:rsid w:val="00587D1B"/>
    <w:rsid w:val="00594960"/>
    <w:rsid w:val="00594C5F"/>
    <w:rsid w:val="005A4CD6"/>
    <w:rsid w:val="005B238A"/>
    <w:rsid w:val="005C4469"/>
    <w:rsid w:val="005C60A8"/>
    <w:rsid w:val="005C7633"/>
    <w:rsid w:val="005C7A55"/>
    <w:rsid w:val="005E30EB"/>
    <w:rsid w:val="005E61C6"/>
    <w:rsid w:val="005F67FE"/>
    <w:rsid w:val="005F7B8F"/>
    <w:rsid w:val="006016A4"/>
    <w:rsid w:val="00601B47"/>
    <w:rsid w:val="0060643E"/>
    <w:rsid w:val="006117FB"/>
    <w:rsid w:val="006161AB"/>
    <w:rsid w:val="0062093C"/>
    <w:rsid w:val="00621018"/>
    <w:rsid w:val="006271B7"/>
    <w:rsid w:val="0063087D"/>
    <w:rsid w:val="00643B43"/>
    <w:rsid w:val="006472AE"/>
    <w:rsid w:val="0065329B"/>
    <w:rsid w:val="006670D1"/>
    <w:rsid w:val="00686DB4"/>
    <w:rsid w:val="00697F32"/>
    <w:rsid w:val="006A0CE1"/>
    <w:rsid w:val="006B2D40"/>
    <w:rsid w:val="006B43A4"/>
    <w:rsid w:val="006B7B18"/>
    <w:rsid w:val="006C336F"/>
    <w:rsid w:val="00720E77"/>
    <w:rsid w:val="007252EA"/>
    <w:rsid w:val="0073458B"/>
    <w:rsid w:val="007402F9"/>
    <w:rsid w:val="0074458A"/>
    <w:rsid w:val="0074517D"/>
    <w:rsid w:val="007513A7"/>
    <w:rsid w:val="007603C5"/>
    <w:rsid w:val="0076243C"/>
    <w:rsid w:val="0077420B"/>
    <w:rsid w:val="00794A03"/>
    <w:rsid w:val="007A7F02"/>
    <w:rsid w:val="007B355B"/>
    <w:rsid w:val="007C0A85"/>
    <w:rsid w:val="007C1426"/>
    <w:rsid w:val="007D3384"/>
    <w:rsid w:val="007E55AF"/>
    <w:rsid w:val="007F664E"/>
    <w:rsid w:val="00815BC2"/>
    <w:rsid w:val="008216F2"/>
    <w:rsid w:val="00821F63"/>
    <w:rsid w:val="008226F5"/>
    <w:rsid w:val="00827388"/>
    <w:rsid w:val="00837C8F"/>
    <w:rsid w:val="00840094"/>
    <w:rsid w:val="00862E21"/>
    <w:rsid w:val="008707F1"/>
    <w:rsid w:val="008954C4"/>
    <w:rsid w:val="008A546B"/>
    <w:rsid w:val="008A6B55"/>
    <w:rsid w:val="008B19E8"/>
    <w:rsid w:val="008C7486"/>
    <w:rsid w:val="008D7FAA"/>
    <w:rsid w:val="008E648F"/>
    <w:rsid w:val="009013AC"/>
    <w:rsid w:val="0090431F"/>
    <w:rsid w:val="00911BE3"/>
    <w:rsid w:val="00921662"/>
    <w:rsid w:val="0092273F"/>
    <w:rsid w:val="00923C22"/>
    <w:rsid w:val="00933B33"/>
    <w:rsid w:val="00943AEC"/>
    <w:rsid w:val="00947240"/>
    <w:rsid w:val="0095705D"/>
    <w:rsid w:val="00960963"/>
    <w:rsid w:val="009631E5"/>
    <w:rsid w:val="0098291E"/>
    <w:rsid w:val="009A0BF0"/>
    <w:rsid w:val="009B4341"/>
    <w:rsid w:val="009C1D4B"/>
    <w:rsid w:val="009C6A82"/>
    <w:rsid w:val="009D631C"/>
    <w:rsid w:val="009E1E39"/>
    <w:rsid w:val="009E6477"/>
    <w:rsid w:val="009F3317"/>
    <w:rsid w:val="009F3FFF"/>
    <w:rsid w:val="00A010E5"/>
    <w:rsid w:val="00A04C98"/>
    <w:rsid w:val="00A07471"/>
    <w:rsid w:val="00A216A0"/>
    <w:rsid w:val="00A3219A"/>
    <w:rsid w:val="00A4017A"/>
    <w:rsid w:val="00A41709"/>
    <w:rsid w:val="00A445CC"/>
    <w:rsid w:val="00A77515"/>
    <w:rsid w:val="00A91684"/>
    <w:rsid w:val="00AA19FC"/>
    <w:rsid w:val="00AA61FC"/>
    <w:rsid w:val="00AB6090"/>
    <w:rsid w:val="00AC37B2"/>
    <w:rsid w:val="00AD599D"/>
    <w:rsid w:val="00B07980"/>
    <w:rsid w:val="00B3500B"/>
    <w:rsid w:val="00B5321B"/>
    <w:rsid w:val="00B628A6"/>
    <w:rsid w:val="00B64FEB"/>
    <w:rsid w:val="00B75C40"/>
    <w:rsid w:val="00BA75FE"/>
    <w:rsid w:val="00BB0AA0"/>
    <w:rsid w:val="00BF2981"/>
    <w:rsid w:val="00BF2B5A"/>
    <w:rsid w:val="00BF7413"/>
    <w:rsid w:val="00C0403D"/>
    <w:rsid w:val="00C11B66"/>
    <w:rsid w:val="00C15103"/>
    <w:rsid w:val="00C16C14"/>
    <w:rsid w:val="00C20413"/>
    <w:rsid w:val="00C30C09"/>
    <w:rsid w:val="00C43420"/>
    <w:rsid w:val="00C55AE3"/>
    <w:rsid w:val="00C56FF8"/>
    <w:rsid w:val="00C57294"/>
    <w:rsid w:val="00C63CCC"/>
    <w:rsid w:val="00C70BC0"/>
    <w:rsid w:val="00C92E7F"/>
    <w:rsid w:val="00CB1AB2"/>
    <w:rsid w:val="00CC1463"/>
    <w:rsid w:val="00CE3D5C"/>
    <w:rsid w:val="00CE623E"/>
    <w:rsid w:val="00CF0822"/>
    <w:rsid w:val="00CF3117"/>
    <w:rsid w:val="00D00FE7"/>
    <w:rsid w:val="00D01ACC"/>
    <w:rsid w:val="00D15427"/>
    <w:rsid w:val="00D31837"/>
    <w:rsid w:val="00D31DEE"/>
    <w:rsid w:val="00D32553"/>
    <w:rsid w:val="00D50E0C"/>
    <w:rsid w:val="00D548F7"/>
    <w:rsid w:val="00D65E7D"/>
    <w:rsid w:val="00D72D20"/>
    <w:rsid w:val="00D8229E"/>
    <w:rsid w:val="00DA26A8"/>
    <w:rsid w:val="00DB2F60"/>
    <w:rsid w:val="00DD1C79"/>
    <w:rsid w:val="00DF391B"/>
    <w:rsid w:val="00DF413B"/>
    <w:rsid w:val="00DF54AD"/>
    <w:rsid w:val="00DF75C0"/>
    <w:rsid w:val="00E02A6F"/>
    <w:rsid w:val="00E37C9B"/>
    <w:rsid w:val="00E50C59"/>
    <w:rsid w:val="00E86CC0"/>
    <w:rsid w:val="00E92F88"/>
    <w:rsid w:val="00EA6795"/>
    <w:rsid w:val="00EA6E4F"/>
    <w:rsid w:val="00EB3145"/>
    <w:rsid w:val="00EB32AC"/>
    <w:rsid w:val="00EC2488"/>
    <w:rsid w:val="00EF7E80"/>
    <w:rsid w:val="00F00350"/>
    <w:rsid w:val="00F12B0B"/>
    <w:rsid w:val="00F2589C"/>
    <w:rsid w:val="00F33A32"/>
    <w:rsid w:val="00F36204"/>
    <w:rsid w:val="00F42311"/>
    <w:rsid w:val="00F54BDC"/>
    <w:rsid w:val="00F6388A"/>
    <w:rsid w:val="00F64E4A"/>
    <w:rsid w:val="00F81ECF"/>
    <w:rsid w:val="00F831CF"/>
    <w:rsid w:val="00F849D2"/>
    <w:rsid w:val="00F90A24"/>
    <w:rsid w:val="00FA1E02"/>
    <w:rsid w:val="00FA77D1"/>
    <w:rsid w:val="00FC40FF"/>
    <w:rsid w:val="00FF70D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2016-09-13T04:39:00Z</dcterms:created>
  <dcterms:modified xsi:type="dcterms:W3CDTF">2016-09-14T09:23:00Z</dcterms:modified>
</cp:coreProperties>
</file>