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2D" w:rsidRPr="00E42D6E" w:rsidRDefault="00475CA8" w:rsidP="00E42D6E">
      <w:pPr>
        <w:spacing w:after="0"/>
        <w:ind w:left="-567"/>
        <w:jc w:val="center"/>
        <w:rPr>
          <w:rFonts w:ascii="PT Astra Serif" w:hAnsi="PT Astra Serif"/>
          <w:b/>
          <w:color w:val="C00000"/>
        </w:rPr>
      </w:pPr>
      <w:r w:rsidRPr="00E42D6E">
        <w:rPr>
          <w:rFonts w:ascii="PT Astra Serif" w:hAnsi="PT Astra Serif"/>
          <w:b/>
          <w:color w:val="C00000"/>
        </w:rPr>
        <w:t>С Юбилеем Ямал!</w:t>
      </w:r>
    </w:p>
    <w:p w:rsidR="00475CA8" w:rsidRPr="00E42D6E" w:rsidRDefault="00475CA8" w:rsidP="00BC322D">
      <w:pPr>
        <w:spacing w:after="0"/>
        <w:ind w:left="-567"/>
        <w:rPr>
          <w:rFonts w:ascii="PT Astra Serif" w:hAnsi="PT Astra Serif"/>
        </w:rPr>
      </w:pPr>
      <w:r w:rsidRPr="00E42D6E">
        <w:rPr>
          <w:rFonts w:ascii="PT Astra Serif" w:hAnsi="PT Astra Serif"/>
        </w:rPr>
        <w:t>Сегодня День рожденья у Ямала!</w:t>
      </w:r>
    </w:p>
    <w:p w:rsidR="00475CA8" w:rsidRPr="00E42D6E" w:rsidRDefault="00475CA8" w:rsidP="00475CA8">
      <w:pPr>
        <w:spacing w:after="0"/>
        <w:ind w:left="-567"/>
        <w:rPr>
          <w:rFonts w:ascii="PT Astra Serif" w:hAnsi="PT Astra Serif"/>
        </w:rPr>
      </w:pPr>
      <w:r w:rsidRPr="00E42D6E">
        <w:rPr>
          <w:rFonts w:ascii="PT Astra Serif" w:hAnsi="PT Astra Serif"/>
        </w:rPr>
        <w:t>Как новой жизни солнце засияло!</w:t>
      </w:r>
    </w:p>
    <w:p w:rsidR="00475CA8" w:rsidRPr="00E42D6E" w:rsidRDefault="00475CA8" w:rsidP="00475CA8">
      <w:pPr>
        <w:spacing w:after="0"/>
        <w:ind w:left="-567"/>
        <w:rPr>
          <w:rFonts w:ascii="PT Astra Serif" w:hAnsi="PT Astra Serif"/>
        </w:rPr>
      </w:pPr>
      <w:r w:rsidRPr="00E42D6E">
        <w:rPr>
          <w:rFonts w:ascii="PT Astra Serif" w:hAnsi="PT Astra Serif"/>
        </w:rPr>
        <w:t>Как много стран различных на Земле…</w:t>
      </w:r>
    </w:p>
    <w:p w:rsidR="00475CA8" w:rsidRPr="00E42D6E" w:rsidRDefault="00475CA8" w:rsidP="00475CA8">
      <w:pPr>
        <w:spacing w:after="0"/>
        <w:ind w:left="-567"/>
        <w:rPr>
          <w:rFonts w:ascii="PT Astra Serif" w:hAnsi="PT Astra Serif"/>
        </w:rPr>
      </w:pPr>
      <w:r w:rsidRPr="00E42D6E">
        <w:rPr>
          <w:rFonts w:ascii="PT Astra Serif" w:hAnsi="PT Astra Serif"/>
        </w:rPr>
        <w:t>Но нет второго на земле Ямала.</w:t>
      </w:r>
    </w:p>
    <w:p w:rsidR="00F22AD6" w:rsidRPr="00E42D6E" w:rsidRDefault="00E42D6E" w:rsidP="00E42D6E">
      <w:pPr>
        <w:spacing w:after="0"/>
        <w:ind w:left="-567"/>
        <w:jc w:val="both"/>
        <w:rPr>
          <w:rFonts w:ascii="PT Astra Serif" w:hAnsi="PT Astra Serif"/>
        </w:rPr>
      </w:pPr>
      <w:bookmarkStart w:id="0" w:name="_GoBack"/>
      <w:bookmarkEnd w:id="0"/>
      <w:r w:rsidRPr="00E42D6E">
        <w:rPr>
          <w:rFonts w:ascii="PT Astra Serif" w:hAnsi="PT Astra Serif"/>
        </w:rPr>
        <w:t xml:space="preserve">        </w:t>
      </w:r>
      <w:r w:rsidR="00F22AD6" w:rsidRPr="00E42D6E">
        <w:rPr>
          <w:rFonts w:ascii="PT Astra Serif" w:hAnsi="PT Astra Serif"/>
        </w:rPr>
        <w:t>В нашей группе  прошло мероприятия, посвященные 90-летию со дня образования Ямало-Ненецкого автономного округа. Воспитатели провели тематические занятия «О Ямале», беседы «Мы на Севере живем».  Дети больше узнали о быте коренных народов Ямала, об основных видах деятельно</w:t>
      </w:r>
      <w:r w:rsidR="000B23C8" w:rsidRPr="00E42D6E">
        <w:rPr>
          <w:rFonts w:ascii="PT Astra Serif" w:hAnsi="PT Astra Serif"/>
        </w:rPr>
        <w:t>сти,  в итоге нарисовали тундру и организовали выставку.</w:t>
      </w:r>
    </w:p>
    <w:p w:rsidR="000B23C8" w:rsidRPr="00E42D6E" w:rsidRDefault="009F669A" w:rsidP="00E42D6E">
      <w:pPr>
        <w:spacing w:after="0"/>
        <w:ind w:left="-567"/>
        <w:jc w:val="both"/>
        <w:rPr>
          <w:rFonts w:ascii="PT Astra Serif" w:hAnsi="PT Astra Serif"/>
        </w:rPr>
      </w:pPr>
      <w:r w:rsidRPr="00E42D6E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232410</wp:posOffset>
            </wp:positionV>
            <wp:extent cx="1839595" cy="3028950"/>
            <wp:effectExtent l="19050" t="0" r="8255" b="0"/>
            <wp:wrapNone/>
            <wp:docPr id="12" name="Рисунок 8" descr="C:\Users\user\Desktop\фото ямал\20201207_10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ямал\20201207_1044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23C8" w:rsidRPr="00E42D6E">
        <w:rPr>
          <w:rFonts w:ascii="PT Astra Serif" w:hAnsi="PT Astra Serif"/>
        </w:rPr>
        <w:t xml:space="preserve">Также семьи Афанасьевых, Сорокиных, Жилиных и </w:t>
      </w:r>
      <w:proofErr w:type="spellStart"/>
      <w:r w:rsidR="000B23C8" w:rsidRPr="00E42D6E">
        <w:rPr>
          <w:rFonts w:ascii="PT Astra Serif" w:hAnsi="PT Astra Serif"/>
        </w:rPr>
        <w:t>Джанбориевых</w:t>
      </w:r>
      <w:proofErr w:type="spellEnd"/>
      <w:r w:rsidR="000B23C8" w:rsidRPr="00E42D6E">
        <w:rPr>
          <w:rFonts w:ascii="PT Astra Serif" w:hAnsi="PT Astra Serif"/>
        </w:rPr>
        <w:t xml:space="preserve"> вместе с  детьми  нарисовали рисунки на выставку детского сада.</w:t>
      </w:r>
    </w:p>
    <w:p w:rsidR="001754D4" w:rsidRDefault="00E42D6E" w:rsidP="00475CA8">
      <w:pPr>
        <w:spacing w:after="0"/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145415</wp:posOffset>
            </wp:positionV>
            <wp:extent cx="1713230" cy="3028950"/>
            <wp:effectExtent l="19050" t="0" r="1270" b="0"/>
            <wp:wrapNone/>
            <wp:docPr id="9" name="Рисунок 9" descr="C:\Users\user\Desktop\фото ямал\20201207_10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ямал\20201207_104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69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40640</wp:posOffset>
            </wp:positionV>
            <wp:extent cx="1574165" cy="2543175"/>
            <wp:effectExtent l="19050" t="0" r="6985" b="0"/>
            <wp:wrapNone/>
            <wp:docPr id="17" name="Рисунок 5" descr="C:\Users\user\Desktop\фото ямал\20201204_16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ямал\20201204_160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D6" w:rsidRDefault="00F22AD6" w:rsidP="00F22AD6">
      <w:pPr>
        <w:ind w:left="-567"/>
        <w:rPr>
          <w:noProof/>
          <w:lang w:eastAsia="ru-RU"/>
        </w:rPr>
      </w:pPr>
    </w:p>
    <w:p w:rsidR="001754D4" w:rsidRDefault="001754D4" w:rsidP="00F22AD6">
      <w:pPr>
        <w:ind w:left="-567"/>
        <w:rPr>
          <w:noProof/>
          <w:lang w:eastAsia="ru-RU"/>
        </w:rPr>
      </w:pPr>
    </w:p>
    <w:p w:rsidR="001754D4" w:rsidRDefault="009F669A" w:rsidP="00F22AD6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2141220</wp:posOffset>
            </wp:positionV>
            <wp:extent cx="1800860" cy="2505075"/>
            <wp:effectExtent l="19050" t="0" r="8890" b="0"/>
            <wp:wrapNone/>
            <wp:docPr id="2" name="Рисунок 2" descr="C:\Users\user\Desktop\фото ямал\20201208_14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ямал\20201208_1429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2217420</wp:posOffset>
            </wp:positionV>
            <wp:extent cx="1555115" cy="2667000"/>
            <wp:effectExtent l="19050" t="0" r="6985" b="0"/>
            <wp:wrapNone/>
            <wp:docPr id="10" name="Рисунок 10" descr="C:\Users\user\Desktop\фото ямал\20201207_10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 ямал\20201207_1046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669A">
        <w:drawing>
          <wp:inline distT="0" distB="0" distL="0" distR="0">
            <wp:extent cx="1495425" cy="2142283"/>
            <wp:effectExtent l="19050" t="0" r="9525" b="0"/>
            <wp:docPr id="18" name="Рисунок 4" descr="C:\Users\user\Desktop\фото ямал\20201204_16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ямал\20201204_16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370" cy="214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69A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-8357235</wp:posOffset>
            </wp:positionV>
            <wp:extent cx="1181100" cy="2000250"/>
            <wp:effectExtent l="19050" t="0" r="0" b="0"/>
            <wp:wrapNone/>
            <wp:docPr id="15" name="Рисунок 6" descr="C:\Users\user\Desktop\фото ямал\20201204_16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ямал\20201204_1614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54D4" w:rsidRDefault="00750D37" w:rsidP="00F22AD6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179705</wp:posOffset>
            </wp:positionV>
            <wp:extent cx="2857500" cy="1609725"/>
            <wp:effectExtent l="19050" t="0" r="0" b="0"/>
            <wp:wrapNone/>
            <wp:docPr id="7" name="Рисунок 7" descr="C:\Users\user\Desktop\фото ямал\20201207_10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ямал\20201207_1042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0E71" w:rsidRDefault="00E42D6E" w:rsidP="00F22AD6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2571115</wp:posOffset>
            </wp:positionV>
            <wp:extent cx="2247900" cy="1628775"/>
            <wp:effectExtent l="19050" t="0" r="0" b="0"/>
            <wp:wrapNone/>
            <wp:docPr id="11" name="Рисунок 11" descr="C:\Users\user\Desktop\фото ямал\20201208_14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 ямал\20201208_1428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1570990</wp:posOffset>
            </wp:positionV>
            <wp:extent cx="1743075" cy="2790825"/>
            <wp:effectExtent l="19050" t="0" r="9525" b="0"/>
            <wp:wrapNone/>
            <wp:docPr id="3" name="Рисунок 3" descr="C:\Users\user\Desktop\фото ямал\20201204_15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ямал\20201204_1552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E0E71" w:rsidSect="00F22A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82D"/>
    <w:rsid w:val="000B23C8"/>
    <w:rsid w:val="001754D4"/>
    <w:rsid w:val="001E0E71"/>
    <w:rsid w:val="00475CA8"/>
    <w:rsid w:val="0068182D"/>
    <w:rsid w:val="00750D37"/>
    <w:rsid w:val="00815CDB"/>
    <w:rsid w:val="009F669A"/>
    <w:rsid w:val="00BC322D"/>
    <w:rsid w:val="00CF4025"/>
    <w:rsid w:val="00E42D6E"/>
    <w:rsid w:val="00EC5B69"/>
    <w:rsid w:val="00F22AD6"/>
    <w:rsid w:val="00FB0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2020-12-10T11:48:00Z</dcterms:created>
  <dcterms:modified xsi:type="dcterms:W3CDTF">2020-12-11T09:35:00Z</dcterms:modified>
</cp:coreProperties>
</file>